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D111E" w:rsidR="0019759A" w:rsidP="00693335" w:rsidRDefault="00C75E7D" w14:paraId="1B768FD6" w14:textId="4A53625F">
      <w:pPr>
        <w:tabs>
          <w:tab w:val="left" w:pos="4253"/>
        </w:tabs>
        <w:jc w:val="center"/>
        <w:rPr>
          <w:rFonts w:asciiTheme="majorBidi" w:hAnsiTheme="majorBidi" w:cstheme="majorBidi"/>
          <w:b/>
          <w:position w:val="-2"/>
          <w:lang w:eastAsia="es-ES"/>
        </w:rPr>
      </w:pPr>
      <w:r w:rsidRPr="00DD111E">
        <w:rPr>
          <w:rFonts w:asciiTheme="majorBidi" w:hAnsiTheme="majorBidi" w:cstheme="majorBidi"/>
          <w:b/>
          <w:position w:val="-2"/>
          <w:lang w:eastAsia="es-ES"/>
        </w:rPr>
        <w:t xml:space="preserve">FLYING BROOM </w:t>
      </w:r>
      <w:r w:rsidRPr="00DD111E" w:rsidR="00DD111E">
        <w:rPr>
          <w:rFonts w:asciiTheme="majorBidi" w:hAnsiTheme="majorBidi" w:cstheme="majorBidi"/>
          <w:b/>
          <w:position w:val="-2"/>
          <w:lang w:eastAsia="es-ES"/>
        </w:rPr>
        <w:t xml:space="preserve">FOUNDATION</w:t>
      </w:r>
    </w:p>
    <w:p w:rsidRPr="00DD111E" w:rsidR="00DD111E" w:rsidP="0019759A" w:rsidRDefault="00DD111E" w14:paraId="00FECA45" w14:textId="032A6F8B">
      <w:pPr>
        <w:tabs>
          <w:tab w:val="left" w:pos="4253"/>
        </w:tabs>
        <w:jc w:val="center"/>
        <w:rPr>
          <w:rFonts w:asciiTheme="majorBidi" w:hAnsiTheme="majorBidi" w:cstheme="majorBidi"/>
          <w:b/>
          <w:position w:val="-2"/>
          <w:lang w:eastAsia="es-ES"/>
        </w:rPr>
      </w:pPr>
      <w:r w:rsidRPr="00DD111E">
        <w:rPr>
          <w:rFonts w:asciiTheme="majorBidi" w:hAnsiTheme="majorBidi" w:cstheme="majorBidi"/>
          <w:b/>
          <w:position w:val="-2"/>
          <w:highlight w:val="yellow"/>
          <w:lang w:eastAsia="es-ES"/>
        </w:rPr>
        <w:t xml:space="preserve">(Company Letterhead)</w:t>
      </w:r>
    </w:p>
    <w:p w:rsidRPr="00DD111E" w:rsidR="0019759A" w:rsidP="0019759A" w:rsidRDefault="0019759A" w14:paraId="3E62EF4D" w14:textId="77777777">
      <w:pPr>
        <w:tabs>
          <w:tab w:val="left" w:pos="4253"/>
        </w:tabs>
        <w:jc w:val="center"/>
        <w:rPr>
          <w:rFonts w:asciiTheme="majorBidi" w:hAnsiTheme="majorBidi" w:cstheme="majorBidi"/>
          <w:b/>
          <w:position w:val="-2"/>
          <w:lang w:eastAsia="es-ES"/>
        </w:rPr>
      </w:pPr>
    </w:p>
    <w:p w:rsidRPr="00DD111E" w:rsidR="00951AB3" w:rsidP="0019759A" w:rsidRDefault="00951AB3" w14:paraId="7DE998F9" w14:textId="77777777">
      <w:pPr>
        <w:rPr>
          <w:rFonts w:asciiTheme="majorBidi" w:hAnsiTheme="majorBidi" w:cstheme="majorBidi"/>
          <w:b/>
          <w:position w:val="-2"/>
          <w:lang w:eastAsia="es-ES"/>
        </w:rPr>
      </w:pPr>
    </w:p>
    <w:p w:rsidRPr="00693335" w:rsidR="00951AB3" w:rsidP="00693335" w:rsidRDefault="00951AB3" w14:paraId="6771FCE9" w14:textId="64397755">
      <w:pPr>
        <w:jc w:val="center"/>
        <w:rPr>
          <w:rFonts w:eastAsia="Calibri" w:asciiTheme="majorBidi" w:hAnsiTheme="majorBidi" w:cstheme="majorBidi"/>
          <w:b/>
          <w:lang w:eastAsia="en-US"/>
        </w:rPr>
      </w:pPr>
      <w:r w:rsidRPr="00DD111E">
        <w:rPr>
          <w:rFonts w:eastAsia="Calibri" w:asciiTheme="majorBidi" w:hAnsiTheme="majorBidi" w:cstheme="majorBidi"/>
          <w:b/>
          <w:lang w:eastAsia="en-US"/>
        </w:rPr>
        <w:t xml:space="preserve">*This is not a contract. * </w:t>
      </w:r>
    </w:p>
    <w:p w:rsidRPr="00DD111E" w:rsidR="00DF2A2D" w:rsidP="0067269E" w:rsidRDefault="00DF2A2D" w14:paraId="639854AA" w14:textId="77777777">
      <w:pPr>
        <w:jc w:val="right"/>
        <w:rPr>
          <w:rFonts w:asciiTheme="majorBidi" w:hAnsiTheme="majorBidi" w:cstheme="majorBidi"/>
        </w:rPr>
      </w:pPr>
    </w:p>
    <w:p w:rsidRPr="00DD111E" w:rsidR="00951AB3" w:rsidP="0067269E" w:rsidRDefault="00DD111E" w14:paraId="3E49B0DE" w14:textId="7D42754E">
      <w:pPr>
        <w:jc w:val="right"/>
        <w:rPr>
          <w:rFonts w:asciiTheme="majorBidi" w:hAnsiTheme="majorBidi" w:cstheme="majorBidi"/>
          <w:sz w:val="22"/>
          <w:szCs w:val="22"/>
        </w:rPr>
      </w:pPr>
      <w:r w:rsidRPr="00DD111E">
        <w:rPr>
          <w:rFonts w:asciiTheme="majorBidi" w:hAnsiTheme="majorBidi" w:cstheme="majorBidi"/>
          <w:sz w:val="22"/>
          <w:szCs w:val="22"/>
          <w:highlight w:val="yellow"/>
        </w:rPr>
        <w:t xml:space="preserve">Date</w:t>
      </w:r>
    </w:p>
    <w:p w:rsidRPr="00DD111E" w:rsidR="00DF2A2D" w:rsidP="00C75E7D" w:rsidRDefault="00DF2A2D" w14:paraId="7FD439A9" w14:textId="77777777">
      <w:pPr>
        <w:rPr>
          <w:rFonts w:asciiTheme="majorBidi" w:hAnsiTheme="majorBidi" w:cstheme="majorBidi"/>
        </w:rPr>
      </w:pPr>
    </w:p>
    <w:p w:rsidRPr="00D56B3F" w:rsidR="00C75E7D" w:rsidP="00C75E7D" w:rsidRDefault="00C75E7D" w14:paraId="462239D1" w14:textId="31F9A75C">
      <w:pPr>
        <w:rPr>
          <w:rFonts w:asciiTheme="majorBidi" w:hAnsiTheme="majorBidi" w:cstheme="majorBidi"/>
        </w:rPr>
      </w:pPr>
      <w:r w:rsidRPr="00D56B3F">
        <w:rPr>
          <w:rFonts w:asciiTheme="majorBidi" w:hAnsiTheme="majorBidi" w:cstheme="majorBidi"/>
        </w:rPr>
        <w:t xml:space="preserve">Subject: </w:t>
      </w:r>
      <w:r w:rsidRPr="009801B8" w:rsidR="009801B8">
        <w:rPr>
          <w:bCs/>
        </w:rPr>
        <w:t xml:space="preserve">Purchase of </w:t>
      </w:r>
      <w:r w:rsidR="00BE14A9">
        <w:rPr>
          <w:bCs/>
        </w:rPr>
        <w:t xml:space="preserve">Workshop </w:t>
      </w:r>
      <w:r w:rsidR="006002D8">
        <w:rPr>
          <w:bCs/>
        </w:rPr>
        <w:t xml:space="preserve">Services</w:t>
      </w:r>
      <w:r w:rsidRPr="009801B8" w:rsidR="009801B8">
        <w:rPr>
          <w:bCs/>
        </w:rPr>
        <w:t xml:space="preserve"> </w:t>
      </w:r>
    </w:p>
    <w:p w:rsidRPr="00D56B3F" w:rsidR="00C75E7D" w:rsidP="00C75E7D" w:rsidRDefault="00C75E7D" w14:paraId="2A10DA3F" w14:textId="55FDAB90">
      <w:pPr>
        <w:rPr>
          <w:rFonts w:eastAsia="Arial" w:asciiTheme="majorBidi" w:hAnsiTheme="majorBidi" w:cstheme="majorBidi"/>
        </w:rPr>
      </w:pPr>
      <w:r w:rsidRPr="00820D78">
        <w:rPr>
          <w:rFonts w:asciiTheme="majorBidi" w:hAnsiTheme="majorBidi" w:cstheme="majorBidi"/>
        </w:rPr>
        <w:t xml:space="preserve">Purchase No.:</w:t>
      </w:r>
      <w:r w:rsidR="00BE14A9">
        <w:rPr>
          <w:rFonts w:eastAsia="Arial" w:asciiTheme="majorBidi" w:hAnsiTheme="majorBidi" w:cstheme="majorBidi"/>
        </w:rPr>
        <w:t xml:space="preserve"> 2025/WeART/05</w:t>
      </w:r>
    </w:p>
    <w:p w:rsidRPr="00D56B3F" w:rsidR="0019759A" w:rsidP="0019759A" w:rsidRDefault="0019759A" w14:paraId="785795E9" w14:textId="77777777">
      <w:pPr>
        <w:rPr>
          <w:rFonts w:asciiTheme="majorBidi" w:hAnsiTheme="majorBidi" w:cstheme="majorBidi"/>
          <w:position w:val="-2"/>
          <w:lang w:eastAsia="es-ES"/>
        </w:rPr>
      </w:pPr>
    </w:p>
    <w:p w:rsidR="00AD0BD8" w:rsidP="00AD0BD8" w:rsidRDefault="0019759A" w14:paraId="3F1224C2" w14:textId="084F6AE4">
      <w:pPr>
        <w:ind w:firstLine="720"/>
        <w:jc w:val="both"/>
        <w:rPr>
          <w:rFonts w:asciiTheme="majorBidi" w:hAnsiTheme="majorBidi" w:cstheme="majorBidi"/>
        </w:rPr>
      </w:pPr>
      <w:r w:rsidRPr="00D56B3F">
        <w:rPr>
          <w:rFonts w:asciiTheme="majorBidi" w:hAnsiTheme="majorBidi" w:cstheme="majorBidi"/>
          <w:position w:val="-2"/>
          <w:lang w:eastAsia="es-ES"/>
        </w:rPr>
        <w:t xml:space="preserve"> </w:t>
      </w:r>
      <w:r w:rsidRPr="00AD0BD8" w:rsidR="00AD0BD8">
        <w:rPr>
          <w:rFonts w:asciiTheme="majorBidi" w:hAnsiTheme="majorBidi" w:cstheme="majorBidi"/>
        </w:rPr>
        <w:t xml:space="preserve">Our VAT-exclusive price quote for the provision of</w:t>
      </w:r>
      <w:r w:rsidR="00767B41">
        <w:rPr>
          <w:rFonts w:asciiTheme="majorBidi" w:hAnsiTheme="majorBidi" w:cstheme="majorBidi"/>
        </w:rPr>
        <w:t xml:space="preserve"> workshop </w:t>
      </w:r>
      <w:r w:rsidRPr="00AD0BD8" w:rsidR="00AD0BD8">
        <w:rPr>
          <w:rFonts w:asciiTheme="majorBidi" w:hAnsiTheme="majorBidi" w:cstheme="majorBidi"/>
        </w:rPr>
        <w:t xml:space="preserve">services </w:t>
      </w:r>
      <w:r w:rsidRPr="00AD0BD8" w:rsidR="00AD0BD8">
        <w:rPr>
          <w:rFonts w:asciiTheme="majorBidi" w:hAnsiTheme="majorBidi" w:cstheme="majorBidi"/>
        </w:rPr>
        <w:t xml:space="preserve">under the "Empowering Syrian Women through Culture and Arts: Gender Equality Project" </w:t>
      </w:r>
      <w:r w:rsidRPr="00AD0BD8" w:rsidR="00AD0BD8">
        <w:rPr>
          <w:rFonts w:asciiTheme="majorBidi" w:hAnsiTheme="majorBidi" w:cstheme="majorBidi"/>
        </w:rPr>
        <w:t xml:space="preserve">is valid for 60 days </w:t>
      </w:r>
      <w:r w:rsidRPr="00AD0BD8" w:rsidR="00AD0BD8">
        <w:rPr>
          <w:rFonts w:asciiTheme="majorBidi" w:hAnsiTheme="majorBidi" w:cstheme="majorBidi"/>
        </w:rPr>
        <w:t xml:space="preserve">and </w:t>
      </w:r>
      <w:r w:rsidRPr="00AD0BD8" w:rsidR="00AD0BD8">
        <w:rPr>
          <w:rFonts w:asciiTheme="majorBidi" w:hAnsiTheme="majorBidi" w:cstheme="majorBidi"/>
        </w:rPr>
        <w:t xml:space="preserve">is as follows:</w:t>
      </w:r>
    </w:p>
    <w:p w:rsidR="00E55E88" w:rsidP="00BE14A9" w:rsidRDefault="00E55E88" w14:paraId="281B664D" w14:textId="4DD1A238">
      <w:pPr>
        <w:jc w:val="both"/>
        <w:rPr>
          <w:rFonts w:asciiTheme="majorBidi" w:hAnsiTheme="majorBidi" w:cstheme="majorBidi"/>
        </w:rPr>
      </w:pPr>
    </w:p>
    <w:p w:rsidRPr="00D56B3F" w:rsidR="00951AB3" w:rsidP="00AD0BD8" w:rsidRDefault="00951AB3" w14:paraId="76601AAD" w14:textId="36190855">
      <w:pPr>
        <w:ind w:firstLine="720"/>
        <w:jc w:val="both"/>
        <w:rPr>
          <w:rFonts w:asciiTheme="majorBidi" w:hAnsiTheme="majorBidi" w:cstheme="majorBidi"/>
          <w:position w:val="-2"/>
          <w:lang w:eastAsia="es-ES"/>
        </w:rPr>
      </w:pPr>
    </w:p>
    <w:tbl>
      <w:tblPr>
        <w:tblStyle w:val="TabloKlavuzu"/>
        <w:tblW w:w="9072" w:type="dxa"/>
        <w:jc w:val="center"/>
        <w:tblLook w:val="04a0"/>
      </w:tblPr>
      <w:tblGrid>
        <w:gridCol w:w="5670"/>
        <w:gridCol w:w="1143"/>
        <w:gridCol w:w="989"/>
        <w:gridCol w:w="1270"/>
      </w:tblGrid>
      <w:tr w:rsidRPr="00BC48F1" w:rsidR="00D56B3F" w:rsidTr="00C33145" w14:paraId="580B99BA" w14:textId="77777777">
        <w:trPr>
          <w:jc w:val="center"/>
        </w:trPr>
        <w:tc>
          <w:tcPr>
            <w:tcW w:w="5670" w:type="dxa"/>
          </w:tcPr>
          <w:p w:rsidRPr="00BC48F1" w:rsidR="00D56B3F" w:rsidP="00B67BDF" w:rsidRDefault="00D56B3F" w14:paraId="312522C7" w14:textId="77777777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 xml:space="preserve">Service Name</w:t>
            </w:r>
          </w:p>
        </w:tc>
        <w:tc>
          <w:tcPr>
            <w:tcW w:w="1143" w:type="dxa"/>
          </w:tcPr>
          <w:p w:rsidRPr="00BC48F1" w:rsidR="00D56B3F" w:rsidP="00B67BDF" w:rsidRDefault="00D56B3F" w14:paraId="78B3F319" w14:textId="77777777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 xml:space="preserve">Quantity</w:t>
            </w:r>
          </w:p>
        </w:tc>
        <w:tc>
          <w:tcPr>
            <w:tcW w:w="989" w:type="dxa"/>
          </w:tcPr>
          <w:p w:rsidRPr="00BC48F1" w:rsidR="00D56B3F" w:rsidP="00B67BDF" w:rsidRDefault="00D56B3F" w14:paraId="2A81F8E0" w14:textId="77777777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 xml:space="preserve">Unit Price </w:t>
            </w:r>
          </w:p>
          <w:p w:rsidRPr="00BC48F1" w:rsidR="00D56B3F" w:rsidP="00B67BDF" w:rsidRDefault="00D56B3F" w14:paraId="57356757" w14:textId="77777777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 xml:space="preserve">(EUR)</w:t>
            </w:r>
          </w:p>
          <w:p w:rsidRPr="00BC48F1" w:rsidR="00D56B3F" w:rsidP="00B67BDF" w:rsidRDefault="00D56B3F" w14:paraId="36CA56C3" w14:textId="777777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:rsidRPr="00BC48F1" w:rsidR="00D56B3F" w:rsidP="00B67BDF" w:rsidRDefault="00D56B3F" w14:paraId="0B6F4EBC" w14:textId="77777777">
            <w:pPr>
              <w:rPr>
                <w:rFonts w:asciiTheme="majorBidi" w:hAnsiTheme="majorBidi" w:cstheme="majorBidi"/>
                <w:b/>
                <w:bCs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 xml:space="preserve">Total Price</w:t>
            </w:r>
          </w:p>
          <w:p w:rsidRPr="00BC48F1" w:rsidR="00D56B3F" w:rsidP="00B67BDF" w:rsidRDefault="00D56B3F" w14:paraId="482C383F" w14:textId="77777777">
            <w:pPr>
              <w:rPr>
                <w:rFonts w:asciiTheme="majorBidi" w:hAnsiTheme="majorBidi" w:cstheme="majorBidi"/>
                <w:b/>
                <w:bCs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 xml:space="preserve">(EUR)</w:t>
            </w:r>
          </w:p>
          <w:p w:rsidRPr="00BC48F1" w:rsidR="00D56B3F" w:rsidP="00B67BDF" w:rsidRDefault="00D56B3F" w14:paraId="63769A55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Pr="00BC48F1" w:rsidR="00C33145" w:rsidTr="00C33145" w14:paraId="1DD501D4" w14:textId="77777777">
        <w:trPr>
          <w:jc w:val="center"/>
        </w:trPr>
        <w:tc>
          <w:tcPr>
            <w:tcW w:w="5670" w:type="dxa"/>
          </w:tcPr>
          <w:p w:rsidRPr="002E12FC" w:rsidR="00C33145" w:rsidP="00C33145" w:rsidRDefault="00C33145" w14:paraId="0BBD9355" w14:textId="142F518B">
            <w:pPr>
              <w:rPr>
                <w:i/>
              </w:rPr>
            </w:pPr>
            <w:r w:rsidRPr="002E12FC">
              <w:rPr>
                <w:i/>
              </w:rPr>
              <w:t xml:space="preserve">6</w:t>
            </w:r>
            <w:r w:rsidRPr="002E12FC">
              <w:t xml:space="preserve">.10 </w:t>
            </w:r>
            <w:r w:rsidRPr="002E12FC">
              <w:t xml:space="preserve">Organization </w:t>
            </w:r>
            <w:r w:rsidRPr="002E12FC">
              <w:t xml:space="preserve">of Creative </w:t>
            </w:r>
            <w:r w:rsidRPr="002E12FC">
              <w:t xml:space="preserve">Expression </w:t>
            </w:r>
            <w:r w:rsidRPr="002E12FC">
              <w:t xml:space="preserve">Workshop</w:t>
            </w:r>
          </w:p>
          <w:p w:rsidRPr="00BC48F1" w:rsidR="00C33145" w:rsidP="00B67BDF" w:rsidRDefault="00C33145" w14:paraId="21831E69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</w:tcPr>
          <w:p w:rsidRPr="00C33145" w:rsidR="00C33145" w:rsidP="00B67BDF" w:rsidRDefault="00C33145" w14:paraId="3E3273F7" w14:textId="29FFE462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 xml:space="preserve">1</w:t>
            </w:r>
          </w:p>
        </w:tc>
        <w:tc>
          <w:tcPr>
            <w:tcW w:w="989" w:type="dxa"/>
          </w:tcPr>
          <w:p w:rsidRPr="00BC48F1" w:rsidR="00C33145" w:rsidP="00B67BDF" w:rsidRDefault="00C33145" w14:paraId="3097B20F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:rsidRPr="00BC48F1" w:rsidR="00C33145" w:rsidP="00B67BDF" w:rsidRDefault="00C33145" w14:paraId="4696AF6F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Pr="00BC48F1" w:rsidR="00C33145" w:rsidTr="00C33145" w14:paraId="4F87DB96" w14:textId="77777777">
        <w:trPr>
          <w:jc w:val="center"/>
        </w:trPr>
        <w:tc>
          <w:tcPr>
            <w:tcW w:w="5670" w:type="dxa"/>
          </w:tcPr>
          <w:p w:rsidR="00C33145" w:rsidP="00C33145" w:rsidRDefault="00C33145" w14:paraId="40D0CDB6" w14:textId="0D9AD033">
            <w:r>
              <w:t xml:space="preserve">6.11 </w:t>
            </w:r>
            <w:r w:rsidRPr="002E12FC">
              <w:t xml:space="preserve">Organization </w:t>
            </w:r>
            <w:r w:rsidRPr="002E12FC">
              <w:t xml:space="preserve">of Music Workshop</w:t>
            </w:r>
            <w:r>
              <w:t xml:space="preserve">: “My </w:t>
            </w:r>
            <w:r>
              <w:t xml:space="preserve">Song</w:t>
            </w:r>
            <w:r>
              <w:t xml:space="preserve">, </w:t>
            </w:r>
            <w:r>
              <w:t xml:space="preserve">Your</w:t>
            </w:r>
            <w:r>
              <w:t xml:space="preserve"> </w:t>
            </w:r>
          </w:p>
          <w:p w:rsidRPr="002E12FC" w:rsidR="00C33145" w:rsidP="00C33145" w:rsidRDefault="00C33145" w14:paraId="07D89616" w14:textId="4676FBD6">
            <w:r>
              <w:t xml:space="preserve">Song" </w:t>
            </w:r>
            <w:r w:rsidRPr="002E12FC">
              <w:t xml:space="preserve">/ </w:t>
            </w:r>
            <w:r w:rsidRPr="002E12FC">
              <w:rPr>
                <w:i/>
              </w:rPr>
              <w:t xml:space="preserve">Organization of the Music Workshop</w:t>
            </w:r>
          </w:p>
          <w:p w:rsidRPr="002E12FC" w:rsidR="00C33145" w:rsidP="00C33145" w:rsidRDefault="00C33145" w14:paraId="7E72161B" w14:textId="77777777"/>
        </w:tc>
        <w:tc>
          <w:tcPr>
            <w:tcW w:w="1143" w:type="dxa"/>
          </w:tcPr>
          <w:p w:rsidRPr="00C33145" w:rsidR="00C33145" w:rsidP="00B67BDF" w:rsidRDefault="00C33145" w14:paraId="79C70E81" w14:textId="0731E708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 xml:space="preserve">1</w:t>
            </w:r>
          </w:p>
        </w:tc>
        <w:tc>
          <w:tcPr>
            <w:tcW w:w="989" w:type="dxa"/>
          </w:tcPr>
          <w:p w:rsidRPr="00BC48F1" w:rsidR="00C33145" w:rsidP="00B67BDF" w:rsidRDefault="00C33145" w14:paraId="64845F13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:rsidRPr="00BC48F1" w:rsidR="00C33145" w:rsidP="00B67BDF" w:rsidRDefault="00C33145" w14:paraId="4540519D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Pr="00BC48F1" w:rsidR="00C33145" w:rsidTr="00C33145" w14:paraId="0A0C7F33" w14:textId="77777777">
        <w:trPr>
          <w:jc w:val="center"/>
        </w:trPr>
        <w:tc>
          <w:tcPr>
            <w:tcW w:w="5670" w:type="dxa"/>
          </w:tcPr>
          <w:p w:rsidRPr="002E12FC" w:rsidR="00C33145" w:rsidP="00C33145" w:rsidRDefault="00C33145" w14:paraId="1C788F9D" w14:textId="186C8D2E">
            <w:pPr>
              <w:ind w:start="-426"/>
              <w:rPr>
                <w:i/>
              </w:rPr>
            </w:pPr>
            <w:r>
              <w:t xml:space="preserve">       </w:t>
            </w:r>
            <w:r w:rsidRPr="002E12FC">
              <w:t xml:space="preserve">6.12  </w:t>
            </w:r>
            <w:r w:rsidRPr="002E12FC">
              <w:t xml:space="preserve">Organization </w:t>
            </w:r>
            <w:r w:rsidRPr="002E12FC">
              <w:t xml:space="preserve">of Drama Workshop </w:t>
            </w:r>
            <w:r w:rsidRPr="00E66CE2">
              <w:t xml:space="preserve">“Seeing </w:t>
            </w:r>
            <w:r w:rsidRPr="00E66CE2">
              <w:t xml:space="preserve">you </w:t>
            </w:r>
            <w:r w:rsidRPr="00E66CE2">
              <w:t xml:space="preserve">in me </w:t>
            </w:r>
            <w:r w:rsidRPr="00E66CE2">
              <w:t xml:space="preserve">and </w:t>
            </w:r>
            <w:r w:rsidRPr="00E66CE2">
              <w:t xml:space="preserve">me in </w:t>
            </w:r>
            <w:r>
              <w:rPr>
                <w:b/>
                <w:sz w:val="22"/>
                <w:szCs w:val="22"/>
              </w:rPr>
              <w:t xml:space="preserve">you” </w:t>
            </w:r>
            <w:r w:rsidRPr="002E12FC">
              <w:rPr>
                <w:i/>
              </w:rPr>
              <w:t xml:space="preserve">/ Organization of the Drama Workshop</w:t>
            </w:r>
          </w:p>
          <w:p w:rsidR="00C33145" w:rsidP="00C33145" w:rsidRDefault="00C33145" w14:paraId="0AFF7242" w14:textId="77777777"/>
        </w:tc>
        <w:tc>
          <w:tcPr>
            <w:tcW w:w="1143" w:type="dxa"/>
          </w:tcPr>
          <w:p w:rsidRPr="00C33145" w:rsidR="00C33145" w:rsidP="00B67BDF" w:rsidRDefault="00C33145" w14:paraId="04CEFA30" w14:textId="3F94C6B8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 xml:space="preserve">1</w:t>
            </w:r>
          </w:p>
        </w:tc>
        <w:tc>
          <w:tcPr>
            <w:tcW w:w="989" w:type="dxa"/>
          </w:tcPr>
          <w:p w:rsidRPr="00BC48F1" w:rsidR="00C33145" w:rsidP="00B67BDF" w:rsidRDefault="00C33145" w14:paraId="1360BD5C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:rsidRPr="00BC48F1" w:rsidR="00C33145" w:rsidP="00B67BDF" w:rsidRDefault="00C33145" w14:paraId="014D3590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Pr="00BC48F1" w:rsidR="00C33145" w:rsidTr="00C33145" w14:paraId="1A69546B" w14:textId="77777777">
        <w:trPr>
          <w:jc w:val="center"/>
        </w:trPr>
        <w:tc>
          <w:tcPr>
            <w:tcW w:w="5670" w:type="dxa"/>
          </w:tcPr>
          <w:p w:rsidRPr="00C33145" w:rsidR="00C33145" w:rsidP="00C33145" w:rsidRDefault="00C33145" w14:paraId="3234E30B" w14:textId="32CAA9ED">
            <w:pPr>
              <w:rPr>
                <w:i/>
              </w:rPr>
            </w:pPr>
            <w:r w:rsidRPr="002E12FC">
              <w:t xml:space="preserve">6.13 </w:t>
            </w:r>
            <w:r w:rsidRPr="002E12FC">
              <w:t xml:space="preserve">Organization </w:t>
            </w:r>
            <w:r w:rsidRPr="002E12FC">
              <w:t xml:space="preserve">of </w:t>
            </w:r>
            <w:r w:rsidRPr="002E12FC">
              <w:t xml:space="preserve">Photography </w:t>
            </w:r>
            <w:r w:rsidRPr="002E12FC">
              <w:t xml:space="preserve">Workshop </w:t>
            </w:r>
            <w:r w:rsidRPr="00B34955">
              <w:t xml:space="preserve">“Inclusive </w:t>
            </w:r>
            <w:r w:rsidRPr="00B34955">
              <w:t xml:space="preserve">photography-Her Lens” </w:t>
            </w:r>
            <w:r w:rsidRPr="002E12FC">
              <w:t xml:space="preserve">/ </w:t>
            </w:r>
            <w:r w:rsidRPr="002E12FC">
              <w:rPr>
                <w:i/>
              </w:rPr>
              <w:t xml:space="preserve">Organization of Photography Workshop</w:t>
            </w:r>
          </w:p>
        </w:tc>
        <w:tc>
          <w:tcPr>
            <w:tcW w:w="1143" w:type="dxa"/>
          </w:tcPr>
          <w:p w:rsidRPr="00C33145" w:rsidR="00C33145" w:rsidP="00B67BDF" w:rsidRDefault="00C33145" w14:paraId="31F6E78D" w14:textId="4998458E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 xml:space="preserve">1</w:t>
            </w:r>
          </w:p>
        </w:tc>
        <w:tc>
          <w:tcPr>
            <w:tcW w:w="989" w:type="dxa"/>
          </w:tcPr>
          <w:p w:rsidRPr="00BC48F1" w:rsidR="00C33145" w:rsidP="00B67BDF" w:rsidRDefault="00C33145" w14:paraId="681DDBCB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:rsidRPr="00BC48F1" w:rsidR="00C33145" w:rsidP="00B67BDF" w:rsidRDefault="00C33145" w14:paraId="5C85F733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Pr="00BC48F1" w:rsidR="00C33145" w:rsidTr="00C33145" w14:paraId="0DFF4AED" w14:textId="77777777">
        <w:trPr>
          <w:jc w:val="center"/>
        </w:trPr>
        <w:tc>
          <w:tcPr>
            <w:tcW w:w="5670" w:type="dxa"/>
          </w:tcPr>
          <w:p w:rsidR="00C33145" w:rsidP="00D949F3" w:rsidRDefault="00D949F3" w14:paraId="0C1F3131" w14:textId="2AE29380">
            <w:r>
              <w:t xml:space="preserve">6</w:t>
            </w:r>
            <w:r w:rsidRPr="002E12FC">
              <w:t xml:space="preserve">.</w:t>
            </w:r>
            <w:r>
              <w:t xml:space="preserve">14 </w:t>
            </w:r>
            <w:r w:rsidRPr="00F905C2">
              <w:t xml:space="preserve">Short </w:t>
            </w:r>
            <w:r w:rsidRPr="00F905C2">
              <w:t xml:space="preserve">Film </w:t>
            </w:r>
            <w:r w:rsidRPr="00F905C2">
              <w:t xml:space="preserve">Production </w:t>
            </w:r>
            <w:r w:rsidRPr="00F905C2">
              <w:t xml:space="preserve">Workshop</w:t>
            </w:r>
          </w:p>
        </w:tc>
        <w:tc>
          <w:tcPr>
            <w:tcW w:w="1143" w:type="dxa"/>
          </w:tcPr>
          <w:p w:rsidRPr="00C33145" w:rsidR="00C33145" w:rsidP="00B67BDF" w:rsidRDefault="00D949F3" w14:paraId="23AECBB1" w14:textId="67379CCE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1</w:t>
            </w:r>
          </w:p>
        </w:tc>
        <w:tc>
          <w:tcPr>
            <w:tcW w:w="989" w:type="dxa"/>
          </w:tcPr>
          <w:p w:rsidRPr="00BC48F1" w:rsidR="00C33145" w:rsidP="00B67BDF" w:rsidRDefault="00C33145" w14:paraId="03C90332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:rsidRPr="00BC48F1" w:rsidR="00C33145" w:rsidP="00B67BDF" w:rsidRDefault="00C33145" w14:paraId="518C49FD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Pr="00BC48F1" w:rsidR="00D949F3" w:rsidTr="00C33145" w14:paraId="1A680347" w14:textId="77777777">
        <w:trPr>
          <w:jc w:val="center"/>
        </w:trPr>
        <w:tc>
          <w:tcPr>
            <w:tcW w:w="5670" w:type="dxa"/>
          </w:tcPr>
          <w:p w:rsidR="00D949F3" w:rsidP="00D949F3" w:rsidRDefault="00D949F3" w14:paraId="08DCFA79" w14:textId="7B6EDD95">
            <w:r>
              <w:t xml:space="preserve">6.16 </w:t>
            </w:r>
            <w:r w:rsidRPr="00F905C2">
              <w:t xml:space="preserve">Gender-Sensitive </w:t>
            </w:r>
            <w:r w:rsidRPr="00F905C2">
              <w:t xml:space="preserve">&amp; </w:t>
            </w:r>
            <w:r w:rsidRPr="00F905C2">
              <w:t xml:space="preserve">Inclusive </w:t>
            </w:r>
            <w:r w:rsidRPr="00F905C2">
              <w:t xml:space="preserve">Media Training </w:t>
            </w:r>
            <w:r w:rsidRPr="00F905C2">
              <w:t xml:space="preserve">for </w:t>
            </w:r>
            <w:r w:rsidRPr="00F905C2">
              <w:t xml:space="preserve">Youth</w:t>
            </w:r>
          </w:p>
        </w:tc>
        <w:tc>
          <w:tcPr>
            <w:tcW w:w="1143" w:type="dxa"/>
          </w:tcPr>
          <w:p w:rsidRPr="00C33145" w:rsidR="00D949F3" w:rsidP="00B67BDF" w:rsidRDefault="00D949F3" w14:paraId="20819F7E" w14:textId="5B877874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1</w:t>
            </w:r>
          </w:p>
        </w:tc>
        <w:tc>
          <w:tcPr>
            <w:tcW w:w="989" w:type="dxa"/>
          </w:tcPr>
          <w:p w:rsidRPr="00BC48F1" w:rsidR="00D949F3" w:rsidP="00B67BDF" w:rsidRDefault="00D949F3" w14:paraId="27D06CB5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:rsidRPr="00BC48F1" w:rsidR="00D949F3" w:rsidP="00B67BDF" w:rsidRDefault="00D949F3" w14:paraId="01E71D9F" w14:textId="77777777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Pr="00BC48F1" w:rsidR="002D78EB" w:rsidTr="00C33145" w14:paraId="084E181C" w14:textId="77777777">
        <w:trPr>
          <w:trHeight w:val="298"/>
          <w:jc w:val="center"/>
        </w:trPr>
        <w:tc>
          <w:tcPr>
            <w:tcW w:w="7802" w:type="dxa"/>
            <w:gridSpan w:val="3"/>
          </w:tcPr>
          <w:p w:rsidRPr="00DF2A2D" w:rsidR="002D78EB" w:rsidP="002D78EB" w:rsidRDefault="002D78EB" w14:paraId="20A02AB2" w14:textId="33602949">
            <w:pPr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</w:pPr>
            <w:r w:rsidRPr="00BC48F1">
              <w:rPr>
                <w:rFonts w:asciiTheme="majorBidi" w:hAnsiTheme="majorBidi" w:cstheme="majorBidi"/>
              </w:rPr>
              <w:t xml:space="preserve">TOTAL</w:t>
            </w:r>
          </w:p>
        </w:tc>
        <w:tc>
          <w:tcPr>
            <w:tcW w:w="1270" w:type="dxa"/>
          </w:tcPr>
          <w:p w:rsidRPr="00DF2A2D" w:rsidR="002D78EB" w:rsidP="00B67BDF" w:rsidRDefault="002D78EB" w14:paraId="3B92C2F6" w14:textId="7D0F6CFC">
            <w:pPr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Pr="00D56B3F" w:rsidR="0019759A" w:rsidP="00DF2A2D" w:rsidRDefault="0019759A" w14:paraId="531F0A7F" w14:textId="410DE9DD">
      <w:pPr>
        <w:jc w:val="both"/>
        <w:rPr>
          <w:rFonts w:asciiTheme="majorBidi" w:hAnsiTheme="majorBidi" w:cstheme="majorBidi"/>
          <w:b/>
        </w:rPr>
      </w:pP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</w:p>
    <w:p w:rsidRPr="00595AEF" w:rsidR="00595AEF" w:rsidP="00595AEF" w:rsidRDefault="00595AEF" w14:paraId="2E5F3EE0" w14:textId="46009826">
      <w:pPr>
        <w:rPr>
          <w:rFonts w:asciiTheme="majorBidi" w:hAnsiTheme="majorBidi" w:cstheme="majorBidi"/>
          <w:b/>
        </w:rPr>
      </w:pPr>
      <w:r w:rsidRPr="00595AEF">
        <w:rPr>
          <w:rFonts w:asciiTheme="majorBidi" w:hAnsiTheme="majorBidi" w:cstheme="majorBidi"/>
        </w:rPr>
        <w:t xml:space="preserve">Name of the Bidding Company: </w:t>
      </w:r>
    </w:p>
    <w:p w:rsidRPr="00595AEF" w:rsidR="00595AEF" w:rsidP="00595AEF" w:rsidRDefault="00595AEF" w14:paraId="16FBDFFC" w14:textId="1FD9BD94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 xml:space="preserve">Company Physical Address: </w:t>
      </w:r>
    </w:p>
    <w:p w:rsidRPr="00595AEF" w:rsidR="00595AEF" w:rsidP="00595AEF" w:rsidRDefault="00595AEF" w14:paraId="57CC7A65" w14:textId="7F4A8D16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 xml:space="preserve">Company Email Address: </w:t>
      </w:r>
    </w:p>
    <w:p w:rsidRPr="00595AEF" w:rsidR="00595AEF" w:rsidP="00595AEF" w:rsidRDefault="00595AEF" w14:paraId="5A806934" w14:textId="6A137947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 xml:space="preserve">Tax Office and Tax Number:</w:t>
      </w:r>
    </w:p>
    <w:tbl>
      <w:tblPr>
        <w:tblpPr w:leftFromText="180" w:rightFromText="180" w:vertAnchor="text" w:horzAnchor="margin" w:tblpXSpec="right" w:tblpY="164"/>
        <w:tblW w:w="39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946"/>
      </w:tblGrid>
      <w:tr w:rsidRPr="00D56B3F" w:rsidR="00BE1DB2" w:rsidTr="00BE1DB2" w14:paraId="10E80D99" w14:textId="77777777">
        <w:trPr>
          <w:trHeight w:val="72"/>
        </w:trPr>
        <w:tc>
          <w:tcPr>
            <w:tcW w:w="3946" w:type="dxa"/>
          </w:tcPr>
          <w:p w:rsidRPr="00D56B3F" w:rsidR="00BE1DB2" w:rsidP="00BE1DB2" w:rsidRDefault="00BE1DB2" w14:paraId="3307F03B" w14:textId="77777777">
            <w:pPr>
              <w:rPr>
                <w:rFonts w:asciiTheme="majorBidi" w:hAnsiTheme="majorBidi" w:cstheme="majorBidi"/>
                <w:color w:val="050505"/>
                <w:shd w:val="clear" w:color="auto" w:fill="FFFFFF"/>
              </w:rPr>
            </w:pPr>
            <w:r w:rsidRPr="00D56B3F">
              <w:rPr>
                <w:rFonts w:asciiTheme="majorBidi" w:hAnsiTheme="majorBidi" w:cstheme="majorBidi"/>
                <w:color w:val="050505"/>
                <w:shd w:val="clear" w:color="auto" w:fill="FFFFFF"/>
              </w:rPr>
              <w:t xml:space="preserve">STAMP AND SIGNATURE</w:t>
            </w:r>
          </w:p>
          <w:p w:rsidRPr="00D56B3F" w:rsidR="00BE1DB2" w:rsidP="00BE1DB2" w:rsidRDefault="00BE1DB2" w14:paraId="5297E2D8" w14:textId="77777777">
            <w:pPr>
              <w:rPr>
                <w:rFonts w:asciiTheme="majorBidi" w:hAnsiTheme="majorBidi" w:cstheme="majorBidi"/>
              </w:rPr>
            </w:pPr>
          </w:p>
          <w:p w:rsidRPr="00D56B3F" w:rsidR="00BE1DB2" w:rsidP="00BE1DB2" w:rsidRDefault="00BE1DB2" w14:paraId="27E66963" w14:textId="77777777">
            <w:pPr>
              <w:rPr>
                <w:rFonts w:asciiTheme="majorBidi" w:hAnsiTheme="majorBidi" w:cstheme="majorBidi"/>
              </w:rPr>
            </w:pPr>
          </w:p>
          <w:p w:rsidRPr="00D56B3F" w:rsidR="00BE1DB2" w:rsidP="00BE1DB2" w:rsidRDefault="00BE1DB2" w14:paraId="4D65CA8A" w14:textId="77777777">
            <w:pPr>
              <w:rPr>
                <w:rFonts w:asciiTheme="majorBidi" w:hAnsiTheme="majorBidi" w:cstheme="majorBidi"/>
              </w:rPr>
            </w:pPr>
          </w:p>
          <w:p w:rsidRPr="00D56B3F" w:rsidR="00BE1DB2" w:rsidP="00BE1DB2" w:rsidRDefault="00BE1DB2" w14:paraId="5517E639" w14:textId="77777777">
            <w:pPr>
              <w:rPr>
                <w:rFonts w:asciiTheme="majorBidi" w:hAnsiTheme="majorBidi" w:cstheme="majorBidi"/>
              </w:rPr>
            </w:pPr>
          </w:p>
        </w:tc>
      </w:tr>
    </w:tbl>
    <w:p w:rsidRPr="00595AEF" w:rsidR="00595AEF" w:rsidP="00595AEF" w:rsidRDefault="00595AEF" w14:paraId="0B50DB0B" w14:textId="08209567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 xml:space="preserve">Authorized Person's Full Name: </w:t>
      </w:r>
    </w:p>
    <w:p w:rsidR="00DF2A2D" w:rsidP="00951AB3" w:rsidRDefault="00DF2A2D" w14:paraId="0E97048E" w14:textId="77777777">
      <w:pPr>
        <w:rPr>
          <w:rFonts w:asciiTheme="majorBidi" w:hAnsiTheme="majorBidi" w:cstheme="majorBidi"/>
        </w:rPr>
      </w:pPr>
    </w:p>
    <w:p w:rsidRPr="00D56B3F" w:rsidR="00DF2A2D" w:rsidP="00951AB3" w:rsidRDefault="00DF2A2D" w14:paraId="72AACDE7" w14:textId="77777777">
      <w:pPr>
        <w:rPr>
          <w:rFonts w:asciiTheme="majorBidi" w:hAnsiTheme="majorBidi" w:cstheme="majorBidi"/>
        </w:rPr>
      </w:pPr>
    </w:p>
    <w:p w:rsidRPr="00D56B3F" w:rsidR="0019759A" w:rsidP="00951AB3" w:rsidRDefault="0019759A" w14:paraId="298B742D" w14:textId="77777777">
      <w:pPr>
        <w:ind w:firstLine="720"/>
        <w:jc w:val="both"/>
        <w:rPr>
          <w:rFonts w:asciiTheme="majorBidi" w:hAnsiTheme="majorBidi" w:cstheme="majorBidi"/>
        </w:rPr>
      </w:pPr>
    </w:p>
    <w:sectPr w:rsidRPr="00D56B3F" w:rsidR="0019759A" w:rsidSect="001E45B5">
      <w:headerReference w:type="default" r:id="rId7"/>
      <w:pgSz w:w="11906" w:h="16838"/>
      <w:pgMar w:top="1417" w:right="1417" w:bottom="1417" w:left="1134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4BE4" w:rsidP="00721505" w:rsidRDefault="00474BE4" w14:paraId="23B07DCB" w14:textId="77777777">
      <w:r>
        <w:separator/>
      </w:r>
    </w:p>
  </w:endnote>
  <w:endnote w:type="continuationSeparator" w:id="0">
    <w:p w:rsidR="00474BE4" w:rsidP="00721505" w:rsidRDefault="00474BE4" w14:paraId="7A172C1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4BE4" w:rsidP="00721505" w:rsidRDefault="00474BE4" w14:paraId="3D1C2DD6" w14:textId="77777777">
      <w:r>
        <w:separator/>
      </w:r>
    </w:p>
  </w:footnote>
  <w:footnote w:type="continuationSeparator" w:id="0">
    <w:p w:rsidR="00474BE4" w:rsidP="00721505" w:rsidRDefault="00474BE4" w14:paraId="7F16AC2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1505" w:rsidP="00951AB3" w:rsidRDefault="00721505" w14:paraId="02A57BCF" w14:textId="4332C930">
    <w:pPr>
      <w:pStyle w:val="stBilgi"/>
    </w:pPr>
  </w:p>
  <w:p w:rsidRPr="00951AB3" w:rsidR="00951AB3" w:rsidP="00951AB3" w:rsidRDefault="00951AB3" w14:paraId="29F8A48F" w14:textId="3EC4554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6111E"/>
    <w:multiLevelType w:val="hybridMultilevel"/>
    <w:tmpl w:val="72605148"/>
    <w:lvl w:ilvl="0" w:tplc="AB14C6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92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505"/>
    <w:rsid w:val="00040384"/>
    <w:rsid w:val="000407D5"/>
    <w:rsid w:val="000A19A5"/>
    <w:rsid w:val="000E3663"/>
    <w:rsid w:val="00104954"/>
    <w:rsid w:val="001163D8"/>
    <w:rsid w:val="00116BF2"/>
    <w:rsid w:val="00196612"/>
    <w:rsid w:val="0019759A"/>
    <w:rsid w:val="001E45B5"/>
    <w:rsid w:val="00246D4E"/>
    <w:rsid w:val="00252B70"/>
    <w:rsid w:val="002D78EB"/>
    <w:rsid w:val="002F36F0"/>
    <w:rsid w:val="003245B9"/>
    <w:rsid w:val="00342016"/>
    <w:rsid w:val="00375024"/>
    <w:rsid w:val="004332DB"/>
    <w:rsid w:val="004557D2"/>
    <w:rsid w:val="00463800"/>
    <w:rsid w:val="00474BE4"/>
    <w:rsid w:val="00484353"/>
    <w:rsid w:val="004D6DE1"/>
    <w:rsid w:val="004E5E9F"/>
    <w:rsid w:val="00505064"/>
    <w:rsid w:val="00532C8E"/>
    <w:rsid w:val="005372F1"/>
    <w:rsid w:val="005422E8"/>
    <w:rsid w:val="00581B7B"/>
    <w:rsid w:val="00595AEF"/>
    <w:rsid w:val="006002D8"/>
    <w:rsid w:val="00604A47"/>
    <w:rsid w:val="00613B1D"/>
    <w:rsid w:val="006302F5"/>
    <w:rsid w:val="0067269E"/>
    <w:rsid w:val="00693335"/>
    <w:rsid w:val="006A5216"/>
    <w:rsid w:val="006B1E1D"/>
    <w:rsid w:val="006B47FA"/>
    <w:rsid w:val="006C57DA"/>
    <w:rsid w:val="006E3220"/>
    <w:rsid w:val="00721505"/>
    <w:rsid w:val="0074364A"/>
    <w:rsid w:val="007548C2"/>
    <w:rsid w:val="00767B41"/>
    <w:rsid w:val="007B1C0F"/>
    <w:rsid w:val="007D5460"/>
    <w:rsid w:val="007F141E"/>
    <w:rsid w:val="008170DB"/>
    <w:rsid w:val="00820D78"/>
    <w:rsid w:val="00824CC4"/>
    <w:rsid w:val="00871629"/>
    <w:rsid w:val="008E2064"/>
    <w:rsid w:val="009217AC"/>
    <w:rsid w:val="00922F45"/>
    <w:rsid w:val="00940C3F"/>
    <w:rsid w:val="00951AB3"/>
    <w:rsid w:val="00954E2A"/>
    <w:rsid w:val="009801B8"/>
    <w:rsid w:val="009B7556"/>
    <w:rsid w:val="009C15C2"/>
    <w:rsid w:val="00AC35B0"/>
    <w:rsid w:val="00AD0BD8"/>
    <w:rsid w:val="00AD6123"/>
    <w:rsid w:val="00AE6B72"/>
    <w:rsid w:val="00AF2B2B"/>
    <w:rsid w:val="00B11E41"/>
    <w:rsid w:val="00B16579"/>
    <w:rsid w:val="00B72423"/>
    <w:rsid w:val="00B91C08"/>
    <w:rsid w:val="00B92645"/>
    <w:rsid w:val="00BA0F09"/>
    <w:rsid w:val="00BE1321"/>
    <w:rsid w:val="00BE14A9"/>
    <w:rsid w:val="00BE1DB2"/>
    <w:rsid w:val="00BE3A99"/>
    <w:rsid w:val="00C027E4"/>
    <w:rsid w:val="00C33145"/>
    <w:rsid w:val="00C75E7D"/>
    <w:rsid w:val="00D209B1"/>
    <w:rsid w:val="00D2465A"/>
    <w:rsid w:val="00D4642E"/>
    <w:rsid w:val="00D56B3F"/>
    <w:rsid w:val="00D949F3"/>
    <w:rsid w:val="00D955E3"/>
    <w:rsid w:val="00DD111E"/>
    <w:rsid w:val="00DD6661"/>
    <w:rsid w:val="00DF2A2D"/>
    <w:rsid w:val="00E05A25"/>
    <w:rsid w:val="00E222BE"/>
    <w:rsid w:val="00E51D1F"/>
    <w:rsid w:val="00E524F1"/>
    <w:rsid w:val="00E55E88"/>
    <w:rsid w:val="00E94A3D"/>
    <w:rsid w:val="00E95D2D"/>
    <w:rsid w:val="00EB7C3A"/>
    <w:rsid w:val="00F00871"/>
    <w:rsid w:val="00F11DAD"/>
    <w:rsid w:val="00F52344"/>
    <w:rsid w:val="00FB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E6671"/>
  <w15:chartTrackingRefBased/>
  <w15:docId w15:val="{6DD18EEA-B360-49B9-9727-2C8F3292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5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150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21505"/>
  </w:style>
  <w:style w:type="paragraph" w:styleId="AltBilgi">
    <w:name w:val="footer"/>
    <w:basedOn w:val="Normal"/>
    <w:link w:val="AltBilgiChar"/>
    <w:uiPriority w:val="99"/>
    <w:unhideWhenUsed/>
    <w:rsid w:val="0072150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21505"/>
  </w:style>
  <w:style w:type="paragraph" w:styleId="ListeParagraf">
    <w:name w:val="List Paragraph"/>
    <w:basedOn w:val="Normal"/>
    <w:uiPriority w:val="34"/>
    <w:qFormat/>
    <w:rsid w:val="004E5E9F"/>
    <w:pPr>
      <w:ind w:left="720"/>
      <w:contextualSpacing/>
    </w:pPr>
    <w:rPr>
      <w:lang w:val="nl-NL" w:eastAsia="nl-NL"/>
    </w:rPr>
  </w:style>
  <w:style w:type="table" w:styleId="TabloKlavuzu">
    <w:name w:val="Table Grid"/>
    <w:basedOn w:val="NormalTablo"/>
    <w:uiPriority w:val="39"/>
    <w:rsid w:val="00951A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D0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4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24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19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2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6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13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3186</dc:creator>
  <keywords>, docId:53780869646D83A42F94B3C17A568FA1</keywords>
  <dc:description/>
  <lastModifiedBy>MSI</lastModifiedBy>
  <revision>9</revision>
  <dcterms:created xsi:type="dcterms:W3CDTF">2024-11-06T12:53:00.0000000Z</dcterms:created>
  <dcterms:modified xsi:type="dcterms:W3CDTF">2025-12-08T12:53:00.0000000Z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d7d6c067f896b8ffc3699c6b8a7aa2b4a2c286765f85ffc5f678635044c89457</vt:lpwstr>
  </property>
</Properties>
</file>